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3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</w:tblGrid>
      <w:tr w:rsidR="00C34F1A" w14:paraId="200D1227" w14:textId="77777777" w:rsidTr="00C34F1A">
        <w:trPr>
          <w:cantSplit/>
          <w:trHeight w:hRule="exact" w:val="2880"/>
        </w:trPr>
        <w:tc>
          <w:tcPr>
            <w:tcW w:w="5760" w:type="dxa"/>
          </w:tcPr>
          <w:p w14:paraId="0AE84F1B" w14:textId="1ACCEC3A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D2F72BD" w14:textId="73BC063F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FE9F544" w14:textId="55841095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1FD54A56" w14:textId="7DCACB78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67D98FAB" w14:textId="3F7D11A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 light</w:t>
            </w:r>
          </w:p>
          <w:p w14:paraId="670E2CFC" w14:textId="026D0206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Soil:</w:t>
            </w:r>
            <w:r w:rsidRPr="009B4F6E">
              <w:rPr>
                <w:sz w:val="20"/>
                <w:szCs w:val="20"/>
              </w:rPr>
              <w:t xml:space="preserve">  Potting mix, well-drained.</w:t>
            </w:r>
          </w:p>
          <w:p w14:paraId="74F3451F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Notes:</w:t>
            </w:r>
            <w:r w:rsidRPr="009B4F6E">
              <w:rPr>
                <w:sz w:val="20"/>
                <w:szCs w:val="20"/>
              </w:rPr>
              <w:t xml:space="preserve">  Should not be over-watered</w:t>
            </w:r>
            <w:r>
              <w:t xml:space="preserve">.  </w:t>
            </w:r>
          </w:p>
          <w:p w14:paraId="4602ADF7" w14:textId="424ADCBB" w:rsidR="00C34F1A" w:rsidRPr="00E86F7E" w:rsidRDefault="00C34F1A" w:rsidP="00C34F1A">
            <w:pPr>
              <w:spacing w:line="276" w:lineRule="auto"/>
              <w:ind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270" w:type="dxa"/>
          </w:tcPr>
          <w:p w14:paraId="6FD8A8C8" w14:textId="77777777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6B93EFF2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5690642" w14:textId="77777777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921E8D1" w14:textId="77777777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34ED87C6" w14:textId="77777777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177E7559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</w:t>
            </w:r>
            <w:proofErr w:type="gramEnd"/>
            <w:r>
              <w:rPr>
                <w:sz w:val="20"/>
                <w:szCs w:val="20"/>
              </w:rPr>
              <w:t xml:space="preserve"> light</w:t>
            </w:r>
          </w:p>
          <w:p w14:paraId="69689692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Potting</w:t>
            </w:r>
            <w:proofErr w:type="gramEnd"/>
            <w:r w:rsidRPr="009B4F6E">
              <w:rPr>
                <w:sz w:val="20"/>
                <w:szCs w:val="20"/>
              </w:rPr>
              <w:t xml:space="preserve"> mix, well-drained.</w:t>
            </w:r>
          </w:p>
          <w:p w14:paraId="6C654491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Should</w:t>
            </w:r>
            <w:proofErr w:type="gramEnd"/>
            <w:r w:rsidRPr="009B4F6E">
              <w:rPr>
                <w:sz w:val="20"/>
                <w:szCs w:val="20"/>
              </w:rPr>
              <w:t xml:space="preserve"> not be over-watered</w:t>
            </w:r>
            <w:r>
              <w:t xml:space="preserve">.  </w:t>
            </w:r>
          </w:p>
          <w:p w14:paraId="0F70AD28" w14:textId="04044D3D" w:rsidR="00C34F1A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5760" w:type="dxa"/>
          </w:tcPr>
          <w:p w14:paraId="5FFE6A15" w14:textId="278E0C0A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46C8CA7E" w14:textId="7E6ABDC0" w:rsidR="00C34F1A" w:rsidRDefault="00C34F1A" w:rsidP="00C34F1A">
            <w:pPr>
              <w:ind w:left="144" w:right="144"/>
            </w:pPr>
          </w:p>
        </w:tc>
      </w:tr>
      <w:tr w:rsidR="00C34F1A" w14:paraId="07229E2A" w14:textId="77777777" w:rsidTr="00C34F1A">
        <w:trPr>
          <w:cantSplit/>
          <w:trHeight w:hRule="exact" w:val="2880"/>
        </w:trPr>
        <w:tc>
          <w:tcPr>
            <w:tcW w:w="5760" w:type="dxa"/>
          </w:tcPr>
          <w:p w14:paraId="6C9B7435" w14:textId="77777777" w:rsidR="00C34F1A" w:rsidRDefault="00C34F1A" w:rsidP="00C34F1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C24D2F8" w14:textId="3F2037E4" w:rsidR="00C34F1A" w:rsidRPr="00EE2582" w:rsidRDefault="00C34F1A" w:rsidP="00C34F1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BBE68FC" w14:textId="6FB00B3D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F65830D" w14:textId="38F8EB87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74619277" w14:textId="57D2F3A1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5E3CCC1A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 light</w:t>
            </w:r>
          </w:p>
          <w:p w14:paraId="5D6ED870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Soil:</w:t>
            </w:r>
            <w:r w:rsidRPr="009B4F6E">
              <w:rPr>
                <w:sz w:val="20"/>
                <w:szCs w:val="20"/>
              </w:rPr>
              <w:t xml:space="preserve">  Potting mix, well-drained.</w:t>
            </w:r>
          </w:p>
          <w:p w14:paraId="0072161C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Notes:</w:t>
            </w:r>
            <w:r w:rsidRPr="009B4F6E">
              <w:rPr>
                <w:sz w:val="20"/>
                <w:szCs w:val="20"/>
              </w:rPr>
              <w:t xml:space="preserve">  Should not be over-watered</w:t>
            </w:r>
            <w:r>
              <w:t xml:space="preserve">.  </w:t>
            </w:r>
          </w:p>
          <w:p w14:paraId="550CA5BC" w14:textId="33C6E659" w:rsidR="00C34F1A" w:rsidRPr="005F5860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270" w:type="dxa"/>
          </w:tcPr>
          <w:p w14:paraId="613EFF87" w14:textId="77777777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3413D9A1" w14:textId="77777777" w:rsidR="00C34F1A" w:rsidRDefault="00C34F1A" w:rsidP="00C34F1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890BF5D" w14:textId="77777777" w:rsidR="00C34F1A" w:rsidRPr="00EE2582" w:rsidRDefault="00C34F1A" w:rsidP="00C34F1A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40A56BB" w14:textId="77777777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BAE3F30" w14:textId="77777777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66BB0CEC" w14:textId="77777777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30EB9692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</w:t>
            </w:r>
            <w:proofErr w:type="gramEnd"/>
            <w:r>
              <w:rPr>
                <w:sz w:val="20"/>
                <w:szCs w:val="20"/>
              </w:rPr>
              <w:t xml:space="preserve"> light</w:t>
            </w:r>
          </w:p>
          <w:p w14:paraId="58FC3AE6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Potting</w:t>
            </w:r>
            <w:proofErr w:type="gramEnd"/>
            <w:r w:rsidRPr="009B4F6E">
              <w:rPr>
                <w:sz w:val="20"/>
                <w:szCs w:val="20"/>
              </w:rPr>
              <w:t xml:space="preserve"> mix, well-drained.</w:t>
            </w:r>
          </w:p>
          <w:p w14:paraId="5F6C7DEB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Should</w:t>
            </w:r>
            <w:proofErr w:type="gramEnd"/>
            <w:r w:rsidRPr="009B4F6E">
              <w:rPr>
                <w:sz w:val="20"/>
                <w:szCs w:val="20"/>
              </w:rPr>
              <w:t xml:space="preserve"> not be over-watered</w:t>
            </w:r>
            <w:r>
              <w:t xml:space="preserve">.  </w:t>
            </w:r>
          </w:p>
          <w:p w14:paraId="78448343" w14:textId="60277D95" w:rsidR="00C34F1A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5760" w:type="dxa"/>
          </w:tcPr>
          <w:p w14:paraId="6DF30152" w14:textId="01CB889C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648616B9" w14:textId="661C7CF7" w:rsidR="00C34F1A" w:rsidRDefault="00C34F1A" w:rsidP="00C34F1A">
            <w:pPr>
              <w:ind w:left="144" w:right="144"/>
            </w:pPr>
          </w:p>
        </w:tc>
      </w:tr>
      <w:tr w:rsidR="00C34F1A" w14:paraId="73A5DD31" w14:textId="77777777" w:rsidTr="00C34F1A">
        <w:trPr>
          <w:cantSplit/>
          <w:trHeight w:hRule="exact" w:val="2880"/>
        </w:trPr>
        <w:tc>
          <w:tcPr>
            <w:tcW w:w="5760" w:type="dxa"/>
          </w:tcPr>
          <w:p w14:paraId="52D94227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3CBA3C3" w14:textId="1793B29B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BF89479" w14:textId="654333A4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2A64B156" w14:textId="1D0E7583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73F3FFBD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 light</w:t>
            </w:r>
          </w:p>
          <w:p w14:paraId="72A6EB25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Soil:</w:t>
            </w:r>
            <w:r w:rsidRPr="009B4F6E">
              <w:rPr>
                <w:sz w:val="20"/>
                <w:szCs w:val="20"/>
              </w:rPr>
              <w:t xml:space="preserve">  Potting mix, well-drained.</w:t>
            </w:r>
          </w:p>
          <w:p w14:paraId="0897E374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Notes:</w:t>
            </w:r>
            <w:r w:rsidRPr="009B4F6E">
              <w:rPr>
                <w:sz w:val="20"/>
                <w:szCs w:val="20"/>
              </w:rPr>
              <w:t xml:space="preserve">  Should not be over-watered</w:t>
            </w:r>
            <w:r>
              <w:t xml:space="preserve">.  </w:t>
            </w:r>
          </w:p>
          <w:p w14:paraId="1DD73399" w14:textId="45FD9A1A" w:rsidR="00C34F1A" w:rsidRPr="005F5860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270" w:type="dxa"/>
          </w:tcPr>
          <w:p w14:paraId="63E325BC" w14:textId="77777777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66099578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8B7FC5B" w14:textId="77777777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558E7C7" w14:textId="77777777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1EC0AA64" w14:textId="77777777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605583C9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</w:t>
            </w:r>
            <w:proofErr w:type="gramEnd"/>
            <w:r>
              <w:rPr>
                <w:sz w:val="20"/>
                <w:szCs w:val="20"/>
              </w:rPr>
              <w:t xml:space="preserve"> light</w:t>
            </w:r>
          </w:p>
          <w:p w14:paraId="4BAD9E78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Potting</w:t>
            </w:r>
            <w:proofErr w:type="gramEnd"/>
            <w:r w:rsidRPr="009B4F6E">
              <w:rPr>
                <w:sz w:val="20"/>
                <w:szCs w:val="20"/>
              </w:rPr>
              <w:t xml:space="preserve"> mix, well-drained.</w:t>
            </w:r>
          </w:p>
          <w:p w14:paraId="5EA54360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Should</w:t>
            </w:r>
            <w:proofErr w:type="gramEnd"/>
            <w:r w:rsidRPr="009B4F6E">
              <w:rPr>
                <w:sz w:val="20"/>
                <w:szCs w:val="20"/>
              </w:rPr>
              <w:t xml:space="preserve"> not be over-watered</w:t>
            </w:r>
            <w:r>
              <w:t xml:space="preserve">.  </w:t>
            </w:r>
          </w:p>
          <w:p w14:paraId="3A14BC15" w14:textId="0516954B" w:rsidR="00C34F1A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5760" w:type="dxa"/>
          </w:tcPr>
          <w:p w14:paraId="6E4FD6C1" w14:textId="089793FB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34B089DE" w14:textId="333E0B9A" w:rsidR="00C34F1A" w:rsidRDefault="00C34F1A" w:rsidP="00C34F1A">
            <w:pPr>
              <w:ind w:left="144" w:right="144"/>
            </w:pPr>
          </w:p>
        </w:tc>
      </w:tr>
      <w:tr w:rsidR="00C34F1A" w14:paraId="149747BA" w14:textId="77777777" w:rsidTr="00C34F1A">
        <w:trPr>
          <w:cantSplit/>
          <w:trHeight w:hRule="exact" w:val="2880"/>
        </w:trPr>
        <w:tc>
          <w:tcPr>
            <w:tcW w:w="5760" w:type="dxa"/>
          </w:tcPr>
          <w:p w14:paraId="6878C62C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C576CB5" w14:textId="27736F72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E9B5E3" w14:textId="0692BE0C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1CF39557" w14:textId="3CB23E57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47B4F635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 light</w:t>
            </w:r>
          </w:p>
          <w:p w14:paraId="045633A9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Soil:</w:t>
            </w:r>
            <w:r w:rsidRPr="009B4F6E">
              <w:rPr>
                <w:sz w:val="20"/>
                <w:szCs w:val="20"/>
              </w:rPr>
              <w:t xml:space="preserve">  Potting mix, well-drained.</w:t>
            </w:r>
          </w:p>
          <w:p w14:paraId="7A089D27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Notes:</w:t>
            </w:r>
            <w:r w:rsidRPr="009B4F6E">
              <w:rPr>
                <w:sz w:val="20"/>
                <w:szCs w:val="20"/>
              </w:rPr>
              <w:t xml:space="preserve">  Should not be over-watered</w:t>
            </w:r>
            <w:r>
              <w:t xml:space="preserve">.  </w:t>
            </w:r>
          </w:p>
          <w:p w14:paraId="55BFB788" w14:textId="3781DB4D" w:rsidR="00C34F1A" w:rsidRPr="005F5860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270" w:type="dxa"/>
          </w:tcPr>
          <w:p w14:paraId="36F0B9FE" w14:textId="77777777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4E6A0270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3EC5243" w14:textId="77777777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1CAA6F" w14:textId="77777777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62C332D9" w14:textId="77777777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75829674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</w:t>
            </w:r>
            <w:proofErr w:type="gramEnd"/>
            <w:r>
              <w:rPr>
                <w:sz w:val="20"/>
                <w:szCs w:val="20"/>
              </w:rPr>
              <w:t xml:space="preserve"> light</w:t>
            </w:r>
          </w:p>
          <w:p w14:paraId="2DD2E85D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Potting</w:t>
            </w:r>
            <w:proofErr w:type="gramEnd"/>
            <w:r w:rsidRPr="009B4F6E">
              <w:rPr>
                <w:sz w:val="20"/>
                <w:szCs w:val="20"/>
              </w:rPr>
              <w:t xml:space="preserve"> mix, well-drained.</w:t>
            </w:r>
          </w:p>
          <w:p w14:paraId="0F28F3F5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Should</w:t>
            </w:r>
            <w:proofErr w:type="gramEnd"/>
            <w:r w:rsidRPr="009B4F6E">
              <w:rPr>
                <w:sz w:val="20"/>
                <w:szCs w:val="20"/>
              </w:rPr>
              <w:t xml:space="preserve"> not be over-watered</w:t>
            </w:r>
            <w:r>
              <w:t xml:space="preserve">.  </w:t>
            </w:r>
          </w:p>
          <w:p w14:paraId="09D4E185" w14:textId="3123AC03" w:rsidR="00C34F1A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5760" w:type="dxa"/>
          </w:tcPr>
          <w:p w14:paraId="10C22750" w14:textId="36F255DD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3E0D0576" w14:textId="3AC0C7EA" w:rsidR="00C34F1A" w:rsidRDefault="00C34F1A" w:rsidP="00C34F1A">
            <w:pPr>
              <w:ind w:left="144" w:right="144"/>
            </w:pPr>
          </w:p>
        </w:tc>
      </w:tr>
      <w:tr w:rsidR="00C34F1A" w14:paraId="150BC379" w14:textId="77777777" w:rsidTr="00C34F1A">
        <w:trPr>
          <w:cantSplit/>
          <w:trHeight w:hRule="exact" w:val="2880"/>
        </w:trPr>
        <w:tc>
          <w:tcPr>
            <w:tcW w:w="5760" w:type="dxa"/>
          </w:tcPr>
          <w:p w14:paraId="5B57EB30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6E687B9" w14:textId="64DE24A5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45F8A7" w14:textId="32B8E1B6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0860E6AE" w14:textId="6CC4686B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087E43AF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 light</w:t>
            </w:r>
          </w:p>
          <w:p w14:paraId="6EF732F7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Soil:</w:t>
            </w:r>
            <w:r w:rsidRPr="009B4F6E">
              <w:rPr>
                <w:sz w:val="20"/>
                <w:szCs w:val="20"/>
              </w:rPr>
              <w:t xml:space="preserve">  Potting mix, well-drained.</w:t>
            </w:r>
          </w:p>
          <w:p w14:paraId="1C6B15E2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Notes:</w:t>
            </w:r>
            <w:r w:rsidRPr="009B4F6E">
              <w:rPr>
                <w:sz w:val="20"/>
                <w:szCs w:val="20"/>
              </w:rPr>
              <w:t xml:space="preserve">  Should not be over-watered</w:t>
            </w:r>
            <w:r>
              <w:t xml:space="preserve">.  </w:t>
            </w:r>
          </w:p>
          <w:p w14:paraId="58C077C7" w14:textId="53334529" w:rsidR="00C34F1A" w:rsidRPr="005F5860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270" w:type="dxa"/>
          </w:tcPr>
          <w:p w14:paraId="6ABFE7F4" w14:textId="77777777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408AB6CC" w14:textId="77777777" w:rsidR="00C34F1A" w:rsidRDefault="00C34F1A" w:rsidP="00C34F1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493836E" w14:textId="77777777" w:rsidR="00C34F1A" w:rsidRDefault="00C34F1A" w:rsidP="00C34F1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A25EC33" w14:textId="77777777" w:rsidR="00C34F1A" w:rsidRDefault="00C34F1A" w:rsidP="00C34F1A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2BE3472E" w14:textId="77777777" w:rsidR="00C34F1A" w:rsidRDefault="00C34F1A" w:rsidP="00C34F1A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492E83B5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</w:t>
            </w:r>
            <w:proofErr w:type="gramEnd"/>
            <w:r>
              <w:rPr>
                <w:sz w:val="20"/>
                <w:szCs w:val="20"/>
              </w:rPr>
              <w:t xml:space="preserve"> light</w:t>
            </w:r>
          </w:p>
          <w:p w14:paraId="187F81FC" w14:textId="77777777" w:rsidR="00C34F1A" w:rsidRPr="009B4F6E" w:rsidRDefault="00C34F1A" w:rsidP="00C34F1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Potting</w:t>
            </w:r>
            <w:proofErr w:type="gramEnd"/>
            <w:r w:rsidRPr="009B4F6E">
              <w:rPr>
                <w:sz w:val="20"/>
                <w:szCs w:val="20"/>
              </w:rPr>
              <w:t xml:space="preserve"> mix, well-drained.</w:t>
            </w:r>
          </w:p>
          <w:p w14:paraId="6EAA621B" w14:textId="77777777" w:rsidR="00C34F1A" w:rsidRDefault="00C34F1A" w:rsidP="00C34F1A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Should</w:t>
            </w:r>
            <w:proofErr w:type="gramEnd"/>
            <w:r w:rsidRPr="009B4F6E">
              <w:rPr>
                <w:sz w:val="20"/>
                <w:szCs w:val="20"/>
              </w:rPr>
              <w:t xml:space="preserve"> not be over-watered</w:t>
            </w:r>
            <w:r>
              <w:t xml:space="preserve">.  </w:t>
            </w:r>
          </w:p>
          <w:p w14:paraId="64D3AB26" w14:textId="1982A38A" w:rsidR="00C34F1A" w:rsidRDefault="00C34F1A" w:rsidP="00C34F1A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  <w:tc>
          <w:tcPr>
            <w:tcW w:w="5760" w:type="dxa"/>
          </w:tcPr>
          <w:p w14:paraId="6C495E45" w14:textId="37B98FF0" w:rsidR="00C34F1A" w:rsidRDefault="00C34F1A" w:rsidP="00C34F1A">
            <w:pPr>
              <w:ind w:left="144" w:right="144"/>
            </w:pPr>
          </w:p>
        </w:tc>
        <w:tc>
          <w:tcPr>
            <w:tcW w:w="5760" w:type="dxa"/>
          </w:tcPr>
          <w:p w14:paraId="6ED8FA6B" w14:textId="72100980" w:rsidR="00C34F1A" w:rsidRDefault="00C34F1A" w:rsidP="00C34F1A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146BB"/>
    <w:rsid w:val="00152312"/>
    <w:rsid w:val="00180198"/>
    <w:rsid w:val="002B02C7"/>
    <w:rsid w:val="003B3E50"/>
    <w:rsid w:val="00560F34"/>
    <w:rsid w:val="005F5860"/>
    <w:rsid w:val="006C001B"/>
    <w:rsid w:val="009B4F6E"/>
    <w:rsid w:val="00A727EA"/>
    <w:rsid w:val="00A728B5"/>
    <w:rsid w:val="00B55AF5"/>
    <w:rsid w:val="00B95249"/>
    <w:rsid w:val="00BE0FDA"/>
    <w:rsid w:val="00BF172E"/>
    <w:rsid w:val="00C34F1A"/>
    <w:rsid w:val="00C374E8"/>
    <w:rsid w:val="00CC05F4"/>
    <w:rsid w:val="00DF30D4"/>
    <w:rsid w:val="00E86F7E"/>
    <w:rsid w:val="00EE2582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2025-04-12T16:22:00Z</cp:lastPrinted>
  <dcterms:created xsi:type="dcterms:W3CDTF">2022-04-23T20:23:00Z</dcterms:created>
  <dcterms:modified xsi:type="dcterms:W3CDTF">2025-04-12T16:23:00Z</dcterms:modified>
</cp:coreProperties>
</file>